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05CC" w14:textId="59FE1A36" w:rsidR="003E4705" w:rsidRPr="00514CEC" w:rsidRDefault="003E4705" w:rsidP="003E4705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  <w:lang w:val="en-US"/>
        </w:rPr>
      </w:pPr>
      <w:r w:rsidRPr="00514CEC">
        <w:rPr>
          <w:rFonts w:ascii="Verdana" w:hAnsi="Verdana"/>
          <w:color w:val="ED1C2A"/>
          <w:sz w:val="30"/>
          <w:szCs w:val="30"/>
          <w:lang w:val="en-US"/>
        </w:rPr>
        <w:softHyphen/>
      </w:r>
      <w:r w:rsidRPr="00514CEC"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04472161" wp14:editId="37D83F56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BE5">
        <w:rPr>
          <w:rFonts w:ascii="Verdana" w:hAnsi="Verdana"/>
          <w:color w:val="ED1C2A"/>
          <w:sz w:val="30"/>
          <w:szCs w:val="30"/>
          <w:lang w:val="en-US"/>
        </w:rPr>
        <w:t>VIDEOS</w:t>
      </w:r>
    </w:p>
    <w:p w14:paraId="3B6A389A" w14:textId="2D4DB856" w:rsidR="003E4705" w:rsidRPr="00514CEC" w:rsidRDefault="2C8CEED8" w:rsidP="003E4705">
      <w:pPr>
        <w:jc w:val="right"/>
        <w:outlineLvl w:val="0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September</w:t>
      </w:r>
      <w:r w:rsidR="003E4705" w:rsidRPr="44735406">
        <w:rPr>
          <w:rFonts w:ascii="Verdana" w:hAnsi="Verdana"/>
          <w:color w:val="41525C"/>
          <w:sz w:val="18"/>
          <w:szCs w:val="18"/>
          <w:lang w:val="en-US"/>
        </w:rPr>
        <w:t xml:space="preserve"> 2020</w:t>
      </w:r>
    </w:p>
    <w:p w14:paraId="750A4F72" w14:textId="77777777" w:rsidR="003E4705" w:rsidRPr="00514CEC" w:rsidRDefault="003E4705" w:rsidP="003E4705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2796D103" w14:textId="77777777" w:rsidR="003E4705" w:rsidRPr="00514CEC" w:rsidRDefault="003E4705" w:rsidP="003E4705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6C09D42B" w14:textId="39FE3E8F" w:rsidR="003E4705" w:rsidRDefault="005F0E9E" w:rsidP="003E4705">
      <w:pPr>
        <w:rPr>
          <w:rFonts w:ascii="Georgia" w:hAnsi="Georgia"/>
          <w:b/>
          <w:bCs/>
          <w:color w:val="000000" w:themeColor="text1"/>
          <w:lang w:val="en-US"/>
        </w:rPr>
      </w:pPr>
      <w:proofErr w:type="spellStart"/>
      <w:r w:rsidRPr="44735406">
        <w:rPr>
          <w:rFonts w:ascii="Georgia" w:hAnsi="Georgia"/>
          <w:b/>
          <w:bCs/>
          <w:color w:val="000000" w:themeColor="text1"/>
          <w:lang w:val="en-US"/>
        </w:rPr>
        <w:t>Potain</w:t>
      </w:r>
      <w:proofErr w:type="spellEnd"/>
      <w:r w:rsidRPr="44735406">
        <w:rPr>
          <w:rFonts w:ascii="Georgia" w:hAnsi="Georgia"/>
          <w:b/>
          <w:bCs/>
          <w:color w:val="000000" w:themeColor="text1"/>
          <w:lang w:val="en-US"/>
        </w:rPr>
        <w:t xml:space="preserve"> self</w:t>
      </w:r>
      <w:r w:rsidR="5786405F" w:rsidRPr="44735406">
        <w:rPr>
          <w:rFonts w:ascii="Georgia" w:hAnsi="Georgia"/>
          <w:b/>
          <w:bCs/>
          <w:color w:val="000000" w:themeColor="text1"/>
          <w:lang w:val="en-US"/>
        </w:rPr>
        <w:t>-</w:t>
      </w:r>
      <w:r w:rsidRPr="44735406">
        <w:rPr>
          <w:rFonts w:ascii="Georgia" w:hAnsi="Georgia"/>
          <w:b/>
          <w:bCs/>
          <w:color w:val="000000" w:themeColor="text1"/>
          <w:lang w:val="en-US"/>
        </w:rPr>
        <w:t>erecting tower crane</w:t>
      </w:r>
      <w:r w:rsidR="003F10F3">
        <w:rPr>
          <w:rFonts w:ascii="Georgia" w:hAnsi="Georgia"/>
          <w:b/>
          <w:bCs/>
          <w:color w:val="000000" w:themeColor="text1"/>
          <w:lang w:val="en-US"/>
        </w:rPr>
        <w:t xml:space="preserve"> videos:</w:t>
      </w:r>
    </w:p>
    <w:p w14:paraId="695F76A8" w14:textId="398F4889" w:rsidR="00C15535" w:rsidRDefault="00C15535" w:rsidP="003E4705">
      <w:pPr>
        <w:rPr>
          <w:rFonts w:ascii="Georgia" w:hAnsi="Georgia"/>
          <w:b/>
          <w:bCs/>
          <w:color w:val="000000" w:themeColor="text1"/>
          <w:lang w:val="en-US"/>
        </w:rPr>
      </w:pPr>
    </w:p>
    <w:p w14:paraId="48DE706F" w14:textId="639A82CC" w:rsidR="00DB3503" w:rsidRDefault="00DB3503" w:rsidP="003E4705">
      <w:pP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  <w:t>Final V</w:t>
      </w:r>
      <w:r w:rsidRPr="00DB3503"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  <w:t xml:space="preserve">ideos to Share: </w:t>
      </w:r>
    </w:p>
    <w:p w14:paraId="3998C951" w14:textId="77777777" w:rsidR="001176F2" w:rsidRPr="00DB3503" w:rsidRDefault="001176F2" w:rsidP="003E4705">
      <w:pPr>
        <w:rPr>
          <w:rFonts w:ascii="Georgia" w:hAnsi="Georgia"/>
          <w:b/>
          <w:bCs/>
          <w:color w:val="000000" w:themeColor="text1"/>
          <w:sz w:val="22"/>
          <w:szCs w:val="22"/>
          <w:lang w:val="en-US"/>
        </w:rPr>
      </w:pPr>
    </w:p>
    <w:p w14:paraId="50E7CDC1" w14:textId="2E1F6250" w:rsidR="003E4705" w:rsidRPr="00DB3503" w:rsidRDefault="001176F2" w:rsidP="44735406">
      <w:pPr>
        <w:rPr>
          <w:rFonts w:ascii="Georgia" w:hAnsi="Georgia"/>
          <w:sz w:val="22"/>
          <w:szCs w:val="22"/>
          <w:lang w:val="en-US"/>
        </w:rPr>
      </w:pPr>
      <w:hyperlink r:id="rId11" w:history="1">
        <w:proofErr w:type="spellStart"/>
        <w:r w:rsidR="00DB3503" w:rsidRPr="001176F2">
          <w:rPr>
            <w:rStyle w:val="Hyperlink"/>
            <w:rFonts w:ascii="Georgia" w:hAnsi="Georgia"/>
            <w:sz w:val="22"/>
            <w:szCs w:val="22"/>
            <w:lang w:val="en-US"/>
          </w:rPr>
          <w:t>Igo</w:t>
        </w:r>
        <w:proofErr w:type="spellEnd"/>
        <w:r w:rsidR="00DB3503" w:rsidRPr="001176F2">
          <w:rPr>
            <w:rStyle w:val="Hyperlink"/>
            <w:rFonts w:ascii="Georgia" w:hAnsi="Georgia"/>
            <w:sz w:val="22"/>
            <w:szCs w:val="22"/>
            <w:lang w:val="en-US"/>
          </w:rPr>
          <w:t xml:space="preserve"> MA 21 Assembly Video</w:t>
        </w:r>
      </w:hyperlink>
    </w:p>
    <w:p w14:paraId="2F500E1E" w14:textId="2D3A55DD" w:rsidR="003F10F3" w:rsidRPr="00DB3503" w:rsidRDefault="003F10F3" w:rsidP="44735406">
      <w:pPr>
        <w:rPr>
          <w:rFonts w:ascii="Georgia" w:hAnsi="Georgia"/>
          <w:sz w:val="22"/>
          <w:szCs w:val="22"/>
          <w:lang w:val="en-US"/>
        </w:rPr>
      </w:pPr>
    </w:p>
    <w:p w14:paraId="31FCC545" w14:textId="00C7938F" w:rsidR="003F10F3" w:rsidRPr="00DB3503" w:rsidRDefault="00B93B33" w:rsidP="44735406">
      <w:pPr>
        <w:rPr>
          <w:rFonts w:ascii="Georgia" w:hAnsi="Georgia"/>
          <w:sz w:val="22"/>
          <w:szCs w:val="22"/>
          <w:lang w:val="en-US"/>
        </w:rPr>
      </w:pPr>
      <w:hyperlink r:id="rId12" w:history="1">
        <w:proofErr w:type="spellStart"/>
        <w:r w:rsidR="00DB3503" w:rsidRPr="00B93B33">
          <w:rPr>
            <w:rStyle w:val="Hyperlink"/>
            <w:rFonts w:ascii="Georgia" w:hAnsi="Georgia"/>
            <w:sz w:val="22"/>
            <w:szCs w:val="22"/>
            <w:lang w:val="en-US"/>
          </w:rPr>
          <w:t>Potain</w:t>
        </w:r>
        <w:proofErr w:type="spellEnd"/>
        <w:r w:rsidR="00DB3503" w:rsidRPr="00B93B33">
          <w:rPr>
            <w:rStyle w:val="Hyperlink"/>
            <w:rFonts w:ascii="Georgia" w:hAnsi="Georgia"/>
            <w:sz w:val="22"/>
            <w:szCs w:val="22"/>
            <w:lang w:val="en-US"/>
          </w:rPr>
          <w:t xml:space="preserve"> Customer Testimonial</w:t>
        </w:r>
      </w:hyperlink>
    </w:p>
    <w:p w14:paraId="04FE1AA7" w14:textId="133B9E4C" w:rsidR="003F10F3" w:rsidRPr="00DB3503" w:rsidRDefault="003F10F3" w:rsidP="44735406">
      <w:pPr>
        <w:rPr>
          <w:rFonts w:ascii="Georgia" w:hAnsi="Georgia"/>
          <w:sz w:val="22"/>
          <w:szCs w:val="22"/>
          <w:lang w:val="en-US"/>
        </w:rPr>
      </w:pPr>
    </w:p>
    <w:p w14:paraId="3BE553B0" w14:textId="77777777" w:rsidR="003E4705" w:rsidRPr="006B0AE5" w:rsidRDefault="003E4705" w:rsidP="44735406">
      <w:pPr>
        <w:rPr>
          <w:rFonts w:ascii="Georgia" w:eastAsiaTheme="minorEastAsia" w:hAnsi="Georgia"/>
          <w:sz w:val="21"/>
          <w:szCs w:val="21"/>
          <w:lang w:val="en-US" w:eastAsia="en-US"/>
        </w:rPr>
      </w:pPr>
    </w:p>
    <w:p w14:paraId="67C86A97" w14:textId="190D0E7A" w:rsidR="003E4705" w:rsidRPr="006B0AE5" w:rsidRDefault="003E4705" w:rsidP="44735406">
      <w:pPr>
        <w:rPr>
          <w:rFonts w:ascii="Georgia" w:hAnsi="Georgia"/>
          <w:sz w:val="21"/>
          <w:szCs w:val="21"/>
          <w:lang w:val="en-US"/>
        </w:rPr>
      </w:pPr>
      <w:r w:rsidRPr="44735406">
        <w:rPr>
          <w:rFonts w:ascii="Georgia" w:hAnsi="Georgia"/>
          <w:sz w:val="21"/>
          <w:szCs w:val="21"/>
          <w:lang w:val="en-US"/>
        </w:rPr>
        <w:t xml:space="preserve">If you have questions or would like to arrange an </w:t>
      </w:r>
      <w:r w:rsidR="00DB3503">
        <w:rPr>
          <w:rFonts w:ascii="Georgia" w:hAnsi="Georgia"/>
          <w:sz w:val="21"/>
          <w:szCs w:val="21"/>
          <w:lang w:val="en-US"/>
        </w:rPr>
        <w:t xml:space="preserve">interview </w:t>
      </w:r>
      <w:r w:rsidR="00BA6DA3" w:rsidRPr="44735406">
        <w:rPr>
          <w:rFonts w:ascii="Georgia" w:hAnsi="Georgia"/>
          <w:sz w:val="21"/>
          <w:szCs w:val="21"/>
          <w:lang w:val="en-US"/>
        </w:rPr>
        <w:t>to learn more,</w:t>
      </w:r>
      <w:r w:rsidRPr="44735406">
        <w:rPr>
          <w:rFonts w:ascii="Georgia" w:hAnsi="Georgia"/>
          <w:sz w:val="21"/>
          <w:szCs w:val="21"/>
          <w:lang w:val="en-US"/>
        </w:rPr>
        <w:t xml:space="preserve"> please contact Amy Marten</w:t>
      </w:r>
      <w:r w:rsidR="00BA6DA3" w:rsidRPr="44735406">
        <w:rPr>
          <w:rFonts w:ascii="Georgia" w:hAnsi="Georgia"/>
          <w:sz w:val="21"/>
          <w:szCs w:val="21"/>
          <w:lang w:val="en-US"/>
        </w:rPr>
        <w:t>, Senior Marketing Manager at Manitowoc Cranes,</w:t>
      </w:r>
      <w:r w:rsidRPr="44735406">
        <w:rPr>
          <w:rFonts w:ascii="Georgia" w:hAnsi="Georgia"/>
          <w:sz w:val="21"/>
          <w:szCs w:val="21"/>
          <w:lang w:val="en-US"/>
        </w:rPr>
        <w:t xml:space="preserve"> at </w:t>
      </w:r>
      <w:hyperlink r:id="rId13">
        <w:r w:rsidRPr="44735406">
          <w:rPr>
            <w:rStyle w:val="Hyperlink"/>
            <w:rFonts w:ascii="Georgia" w:hAnsi="Georgia"/>
            <w:sz w:val="21"/>
            <w:szCs w:val="21"/>
            <w:lang w:val="en-US"/>
          </w:rPr>
          <w:t>amy.marten@manitowoc.com</w:t>
        </w:r>
      </w:hyperlink>
      <w:r w:rsidRPr="44735406">
        <w:rPr>
          <w:rFonts w:ascii="Georgia" w:hAnsi="Georgia"/>
          <w:sz w:val="21"/>
          <w:szCs w:val="21"/>
          <w:lang w:val="en-US"/>
        </w:rPr>
        <w:t>.</w:t>
      </w:r>
    </w:p>
    <w:p w14:paraId="0EAE1307" w14:textId="77777777" w:rsidR="003E4705" w:rsidRPr="006B0AE5" w:rsidRDefault="003E4705" w:rsidP="44735406">
      <w:pPr>
        <w:rPr>
          <w:rFonts w:ascii="Georgia" w:hAnsi="Georgia"/>
          <w:sz w:val="21"/>
          <w:szCs w:val="21"/>
          <w:lang w:val="en-US"/>
        </w:rPr>
      </w:pPr>
    </w:p>
    <w:p w14:paraId="02899781" w14:textId="77777777" w:rsidR="003E4705" w:rsidRDefault="003E4705" w:rsidP="003E4705">
      <w:pPr>
        <w:rPr>
          <w:rFonts w:ascii="Georgia" w:hAnsi="Georgia"/>
          <w:sz w:val="21"/>
          <w:szCs w:val="21"/>
          <w:lang w:val="en-US"/>
        </w:rPr>
      </w:pPr>
    </w:p>
    <w:p w14:paraId="7385EDFA" w14:textId="5ABB816C" w:rsidR="003E4705" w:rsidRDefault="003E4705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  <w:r w:rsidRPr="44735406">
        <w:rPr>
          <w:rFonts w:ascii="Georgia" w:hAnsi="Georgia" w:cs="Georgia"/>
          <w:sz w:val="21"/>
          <w:szCs w:val="21"/>
          <w:lang w:val="en-US"/>
        </w:rPr>
        <w:t>-END-</w:t>
      </w:r>
    </w:p>
    <w:p w14:paraId="6660ECE4" w14:textId="2F6CCCCF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7BF9DCD7" w14:textId="3B9A146C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210E57DE" w14:textId="77777777" w:rsidR="000707BE" w:rsidRDefault="000707BE" w:rsidP="003E4705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74077FEA" w14:textId="77777777" w:rsidR="003E4705" w:rsidRPr="00514CEC" w:rsidRDefault="003E4705" w:rsidP="003E4705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US"/>
        </w:rPr>
      </w:pPr>
    </w:p>
    <w:p w14:paraId="5EC31ABC" w14:textId="77777777" w:rsidR="003E4705" w:rsidRPr="00514CEC" w:rsidRDefault="003E4705" w:rsidP="44735406">
      <w:pPr>
        <w:outlineLvl w:val="0"/>
        <w:rPr>
          <w:rFonts w:ascii="Verdana" w:hAnsi="Verdana"/>
          <w:b/>
          <w:bCs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CONTACT</w:t>
      </w:r>
    </w:p>
    <w:p w14:paraId="7DE57955" w14:textId="77777777" w:rsidR="003E4705" w:rsidRDefault="003E4705" w:rsidP="003E4705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b/>
          <w:bCs/>
          <w:color w:val="41525C"/>
          <w:sz w:val="18"/>
          <w:szCs w:val="18"/>
          <w:lang w:val="en-US"/>
        </w:rPr>
        <w:t>Amy Marten</w:t>
      </w:r>
    </w:p>
    <w:p w14:paraId="676CA651" w14:textId="77777777" w:rsidR="003E4705" w:rsidRDefault="003E4705" w:rsidP="44735406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Manitowoc</w:t>
      </w:r>
    </w:p>
    <w:p w14:paraId="4E3555C1" w14:textId="77777777" w:rsidR="003E4705" w:rsidRPr="006C0C4E" w:rsidRDefault="003E4705" w:rsidP="44735406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Senior Marketing Manager, Americas</w:t>
      </w:r>
    </w:p>
    <w:p w14:paraId="6F27AF44" w14:textId="77777777" w:rsidR="003E4705" w:rsidRPr="00193864" w:rsidRDefault="00A61201" w:rsidP="44735406">
      <w:pPr>
        <w:rPr>
          <w:rFonts w:ascii="Verdana" w:hAnsi="Verdana"/>
          <w:sz w:val="18"/>
          <w:szCs w:val="18"/>
          <w:lang w:val="en-US"/>
        </w:rPr>
      </w:pPr>
      <w:hyperlink r:id="rId14">
        <w:r w:rsidR="003E4705" w:rsidRPr="44735406">
          <w:rPr>
            <w:rStyle w:val="Hyperlink"/>
            <w:rFonts w:ascii="Verdana" w:hAnsi="Verdana"/>
            <w:sz w:val="18"/>
            <w:szCs w:val="18"/>
            <w:lang w:val="en-US"/>
          </w:rPr>
          <w:t>amy.marten@manitowoc.com</w:t>
        </w:r>
        <w:r w:rsidR="003E4705">
          <w:br/>
        </w:r>
      </w:hyperlink>
    </w:p>
    <w:p w14:paraId="607BC1F5" w14:textId="77777777" w:rsidR="003E4705" w:rsidRPr="006C0C4E" w:rsidRDefault="003E4705" w:rsidP="44735406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06CCB065" w14:textId="77777777" w:rsidR="003E4705" w:rsidRPr="00C92B48" w:rsidRDefault="003E4705" w:rsidP="003E4705">
      <w:pPr>
        <w:spacing w:line="276" w:lineRule="auto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FF0000"/>
          <w:sz w:val="18"/>
          <w:szCs w:val="18"/>
          <w:lang w:val="en-US"/>
        </w:rPr>
        <w:t xml:space="preserve">ABOUT THE </w:t>
      </w:r>
      <w:r w:rsidRPr="44735406">
        <w:rPr>
          <w:rFonts w:ascii="Verdana" w:hAnsi="Verdana"/>
          <w:color w:val="ED1C2A"/>
          <w:sz w:val="18"/>
          <w:szCs w:val="18"/>
          <w:lang w:val="en-US"/>
        </w:rPr>
        <w:t>MANITOWOC COMPANY, INC.</w:t>
      </w:r>
    </w:p>
    <w:p w14:paraId="7597C4BE" w14:textId="77777777" w:rsidR="003E4705" w:rsidRDefault="003E4705" w:rsidP="44735406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/>
        </w:rPr>
      </w:pPr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The Manitowoc Company, Inc. (“Manitowoc”) was founded in 1902 and has over a 117-year tradition of providing high-quality products and support services that are tailored to customers’ needs. Its 2019 net sales were approximately $1.83 billion. Manitowoc is one of the world's leading providers of engineered lifting solutions. Through its </w:t>
      </w:r>
      <w:proofErr w:type="gram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wholly-owned</w:t>
      </w:r>
      <w:proofErr w:type="gram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subsidiaries, Manitowoc designs, manufactures, markets and supports comprehensive product lines of mobile telescopic cranes, tower cranes, lattice-boom crawler cranes, boom trucks and industrial cranes under the Grove, Potain, Manitowoc, National Crane, Shuttlelift and Manitowoc Crane Care brand names.</w:t>
      </w:r>
    </w:p>
    <w:p w14:paraId="5A6393C0" w14:textId="77777777" w:rsidR="003E4705" w:rsidRPr="00514CEC" w:rsidRDefault="003E4705" w:rsidP="003E4705">
      <w:pPr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</w:p>
    <w:p w14:paraId="392807CA" w14:textId="77777777" w:rsidR="003E4705" w:rsidRPr="00514CEC" w:rsidRDefault="003E4705" w:rsidP="003E4705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4FBF9E75" w14:textId="77777777" w:rsidR="003E4705" w:rsidRPr="00514CEC" w:rsidRDefault="003E4705" w:rsidP="003E4705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One Park Plaza — 11270 West Park Place — Suite 1000 — Milwaukee, WI 53224, USA</w:t>
      </w:r>
    </w:p>
    <w:p w14:paraId="052ED2B0" w14:textId="77777777" w:rsidR="003E4705" w:rsidRPr="00514CEC" w:rsidRDefault="003E4705" w:rsidP="003E4705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T +1 414 760 4600</w:t>
      </w:r>
    </w:p>
    <w:p w14:paraId="705557CA" w14:textId="77777777" w:rsidR="003E4705" w:rsidRPr="00D350B7" w:rsidRDefault="00A61201" w:rsidP="44735406">
      <w:pPr>
        <w:spacing w:line="276" w:lineRule="auto"/>
        <w:rPr>
          <w:rFonts w:ascii="Verdana" w:hAnsi="Verdana"/>
          <w:b/>
          <w:bCs/>
          <w:color w:val="595959"/>
          <w:sz w:val="18"/>
          <w:szCs w:val="18"/>
          <w:u w:val="single"/>
          <w:lang w:val="en-US"/>
        </w:rPr>
      </w:pPr>
      <w:hyperlink r:id="rId15">
        <w:r w:rsidR="003E4705" w:rsidRPr="44735406">
          <w:rPr>
            <w:rStyle w:val="Hyperlink"/>
            <w:rFonts w:ascii="Verdana" w:hAnsi="Verdana"/>
            <w:b/>
            <w:bCs/>
            <w:color w:val="595959" w:themeColor="text1" w:themeTint="A6"/>
            <w:sz w:val="18"/>
            <w:szCs w:val="18"/>
            <w:lang w:val="en-US"/>
          </w:rPr>
          <w:t>www.manitowoc.com</w:t>
        </w:r>
      </w:hyperlink>
    </w:p>
    <w:p w14:paraId="1515E6E2" w14:textId="77777777" w:rsidR="003E4705" w:rsidRDefault="003E4705" w:rsidP="44735406">
      <w:pPr>
        <w:rPr>
          <w:lang w:val="en-US"/>
        </w:rPr>
      </w:pPr>
    </w:p>
    <w:p w14:paraId="447112DE" w14:textId="77777777" w:rsidR="0039706C" w:rsidRDefault="00A61201" w:rsidP="44735406">
      <w:pPr>
        <w:rPr>
          <w:lang w:val="en-US"/>
        </w:rPr>
      </w:pPr>
    </w:p>
    <w:sectPr w:rsidR="0039706C" w:rsidSect="00A00084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27E87" w14:textId="77777777" w:rsidR="00A61201" w:rsidRDefault="00A61201" w:rsidP="005C67A2">
      <w:r>
        <w:separator/>
      </w:r>
    </w:p>
  </w:endnote>
  <w:endnote w:type="continuationSeparator" w:id="0">
    <w:p w14:paraId="47F00100" w14:textId="77777777" w:rsidR="00A61201" w:rsidRDefault="00A61201" w:rsidP="005C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3FB74964" w14:textId="77777777" w:rsidTr="44735406">
      <w:tc>
        <w:tcPr>
          <w:tcW w:w="3139" w:type="dxa"/>
        </w:tcPr>
        <w:p w14:paraId="566B180C" w14:textId="69B84B00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0BA17D85" w14:textId="2F55140A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0D586674" w14:textId="492241C0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4C58040A" w14:textId="40453318" w:rsidR="44735406" w:rsidRDefault="44735406" w:rsidP="447354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225AE936" w14:textId="77777777" w:rsidTr="44735406">
      <w:tc>
        <w:tcPr>
          <w:tcW w:w="3139" w:type="dxa"/>
        </w:tcPr>
        <w:p w14:paraId="7F3ACD03" w14:textId="11FA669A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127250FE" w14:textId="008AF263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5F8C36F5" w14:textId="562F6158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5EF214BD" w14:textId="28DB7640" w:rsidR="44735406" w:rsidRDefault="44735406" w:rsidP="44735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393B1" w14:textId="77777777" w:rsidR="00A61201" w:rsidRDefault="00A61201" w:rsidP="005C67A2">
      <w:r>
        <w:separator/>
      </w:r>
    </w:p>
  </w:footnote>
  <w:footnote w:type="continuationSeparator" w:id="0">
    <w:p w14:paraId="25702DD6" w14:textId="77777777" w:rsidR="00A61201" w:rsidRDefault="00A61201" w:rsidP="005C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4A06" w14:textId="77777777" w:rsidR="00C50305" w:rsidRDefault="00C50305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00C50305">
      <w:rPr>
        <w:rFonts w:ascii="Verdana" w:hAnsi="Verdana"/>
        <w:b/>
        <w:bCs/>
        <w:color w:val="41525C"/>
        <w:sz w:val="18"/>
        <w:szCs w:val="18"/>
      </w:rPr>
      <w:t xml:space="preserve">A new trend in homebuilding emerges: Introducing </w:t>
    </w:r>
    <w:proofErr w:type="spellStart"/>
    <w:r w:rsidRPr="00C50305">
      <w:rPr>
        <w:rFonts w:ascii="Verdana" w:hAnsi="Verdana"/>
        <w:b/>
        <w:bCs/>
        <w:color w:val="41525C"/>
        <w:sz w:val="18"/>
        <w:szCs w:val="18"/>
      </w:rPr>
      <w:t>Potain</w:t>
    </w:r>
    <w:proofErr w:type="spellEnd"/>
    <w:r w:rsidRPr="00C50305">
      <w:rPr>
        <w:rFonts w:ascii="Verdana" w:hAnsi="Verdana"/>
        <w:b/>
        <w:bCs/>
        <w:color w:val="41525C"/>
        <w:sz w:val="18"/>
        <w:szCs w:val="18"/>
      </w:rPr>
      <w:t xml:space="preserve"> self-erecting tower cranes</w:t>
    </w:r>
  </w:p>
  <w:p w14:paraId="4243618E" w14:textId="473B66F3" w:rsidR="00A00084" w:rsidRPr="00164A29" w:rsidRDefault="44735406" w:rsidP="00A00084">
    <w:pPr>
      <w:spacing w:line="276" w:lineRule="auto"/>
      <w:rPr>
        <w:rFonts w:ascii="Verdana" w:hAnsi="Verdana"/>
        <w:color w:val="ED1C2A"/>
        <w:sz w:val="18"/>
        <w:szCs w:val="18"/>
      </w:rPr>
    </w:pPr>
    <w:proofErr w:type="gramStart"/>
    <w:r w:rsidRPr="44735406">
      <w:rPr>
        <w:rFonts w:ascii="Verdana" w:hAnsi="Verdana"/>
        <w:color w:val="41525C"/>
        <w:sz w:val="18"/>
        <w:szCs w:val="18"/>
      </w:rPr>
      <w:t>September xx,</w:t>
    </w:r>
    <w:proofErr w:type="gramEnd"/>
    <w:r w:rsidRPr="44735406">
      <w:rPr>
        <w:rFonts w:ascii="Verdana" w:hAnsi="Verdana"/>
        <w:color w:val="41525C"/>
        <w:sz w:val="18"/>
        <w:szCs w:val="18"/>
      </w:rPr>
      <w:t xml:space="preserve"> 2020</w:t>
    </w:r>
  </w:p>
  <w:p w14:paraId="2E026672" w14:textId="77777777" w:rsidR="00A00084" w:rsidRPr="003E31C0" w:rsidRDefault="00A61201" w:rsidP="00A00084">
    <w:pPr>
      <w:spacing w:line="276" w:lineRule="auto"/>
      <w:rPr>
        <w:rFonts w:ascii="Verdana" w:hAnsi="Verdana"/>
        <w:sz w:val="16"/>
        <w:szCs w:val="16"/>
      </w:rPr>
    </w:pPr>
  </w:p>
  <w:p w14:paraId="2D20DF6F" w14:textId="77777777" w:rsidR="00A00084" w:rsidRDefault="00A612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34179D87" w14:textId="77777777" w:rsidTr="44735406">
      <w:tc>
        <w:tcPr>
          <w:tcW w:w="3139" w:type="dxa"/>
        </w:tcPr>
        <w:p w14:paraId="10112E28" w14:textId="6161EA8B" w:rsidR="44735406" w:rsidRDefault="44735406" w:rsidP="44735406">
          <w:pPr>
            <w:pStyle w:val="Header"/>
            <w:ind w:left="-115"/>
          </w:pPr>
        </w:p>
      </w:tc>
      <w:tc>
        <w:tcPr>
          <w:tcW w:w="3139" w:type="dxa"/>
        </w:tcPr>
        <w:p w14:paraId="34F75251" w14:textId="0B4E7385" w:rsidR="44735406" w:rsidRDefault="44735406" w:rsidP="44735406">
          <w:pPr>
            <w:pStyle w:val="Header"/>
            <w:jc w:val="center"/>
          </w:pPr>
        </w:p>
      </w:tc>
      <w:tc>
        <w:tcPr>
          <w:tcW w:w="3139" w:type="dxa"/>
        </w:tcPr>
        <w:p w14:paraId="2F68F11F" w14:textId="30898C69" w:rsidR="44735406" w:rsidRDefault="44735406" w:rsidP="44735406">
          <w:pPr>
            <w:pStyle w:val="Header"/>
            <w:ind w:right="-115"/>
            <w:jc w:val="right"/>
          </w:pPr>
        </w:p>
      </w:tc>
    </w:tr>
  </w:tbl>
  <w:p w14:paraId="1AB37D58" w14:textId="6457BDFE" w:rsidR="44735406" w:rsidRDefault="44735406" w:rsidP="4473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B2593"/>
    <w:multiLevelType w:val="hybridMultilevel"/>
    <w:tmpl w:val="D84A3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3559C"/>
    <w:multiLevelType w:val="hybridMultilevel"/>
    <w:tmpl w:val="0DA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D0F5D"/>
    <w:multiLevelType w:val="hybridMultilevel"/>
    <w:tmpl w:val="3724D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05"/>
    <w:rsid w:val="000150D3"/>
    <w:rsid w:val="00016509"/>
    <w:rsid w:val="000707BE"/>
    <w:rsid w:val="0007184D"/>
    <w:rsid w:val="001176F2"/>
    <w:rsid w:val="00172F86"/>
    <w:rsid w:val="00257A16"/>
    <w:rsid w:val="00390034"/>
    <w:rsid w:val="003E4705"/>
    <w:rsid w:val="003F10F3"/>
    <w:rsid w:val="004B3BE9"/>
    <w:rsid w:val="004F599B"/>
    <w:rsid w:val="00561D8D"/>
    <w:rsid w:val="00575C74"/>
    <w:rsid w:val="005C67A2"/>
    <w:rsid w:val="005F0E9E"/>
    <w:rsid w:val="006077F5"/>
    <w:rsid w:val="007007CE"/>
    <w:rsid w:val="00742FE6"/>
    <w:rsid w:val="007E0B45"/>
    <w:rsid w:val="00875D56"/>
    <w:rsid w:val="00885CE2"/>
    <w:rsid w:val="009050A5"/>
    <w:rsid w:val="009F216B"/>
    <w:rsid w:val="00A15BE5"/>
    <w:rsid w:val="00A61201"/>
    <w:rsid w:val="00B63BF8"/>
    <w:rsid w:val="00B93B33"/>
    <w:rsid w:val="00BA6DA3"/>
    <w:rsid w:val="00C15535"/>
    <w:rsid w:val="00C50305"/>
    <w:rsid w:val="00C95759"/>
    <w:rsid w:val="00D13AC0"/>
    <w:rsid w:val="00D23C7F"/>
    <w:rsid w:val="00DB05BC"/>
    <w:rsid w:val="00DB3503"/>
    <w:rsid w:val="00E06321"/>
    <w:rsid w:val="00E93BE4"/>
    <w:rsid w:val="00EE1BE0"/>
    <w:rsid w:val="00FB54CE"/>
    <w:rsid w:val="020AF7DB"/>
    <w:rsid w:val="0918BC27"/>
    <w:rsid w:val="0B2FEB4D"/>
    <w:rsid w:val="0CC5F0CF"/>
    <w:rsid w:val="0D2C77BB"/>
    <w:rsid w:val="0D42DD4A"/>
    <w:rsid w:val="0F605EA9"/>
    <w:rsid w:val="10CD4239"/>
    <w:rsid w:val="17E8323E"/>
    <w:rsid w:val="1A01E40E"/>
    <w:rsid w:val="1AAD0490"/>
    <w:rsid w:val="1F227AD0"/>
    <w:rsid w:val="29932826"/>
    <w:rsid w:val="2AE38CDD"/>
    <w:rsid w:val="2C8CEED8"/>
    <w:rsid w:val="3462A053"/>
    <w:rsid w:val="3B60BD1E"/>
    <w:rsid w:val="44735406"/>
    <w:rsid w:val="507E180B"/>
    <w:rsid w:val="5786405F"/>
    <w:rsid w:val="5A73677A"/>
    <w:rsid w:val="6A6AA467"/>
    <w:rsid w:val="74FFB53F"/>
    <w:rsid w:val="786A9407"/>
    <w:rsid w:val="7E83FAAD"/>
    <w:rsid w:val="7F0D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2C5C3"/>
  <w15:chartTrackingRefBased/>
  <w15:docId w15:val="{0E843B6E-0EA8-3F49-B9D7-6C3FDD32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705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47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705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semiHidden/>
    <w:rsid w:val="003E47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E4705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rsid w:val="003E4705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4705"/>
    <w:pPr>
      <w:ind w:left="720"/>
    </w:pPr>
    <w:rPr>
      <w:rFonts w:eastAsiaTheme="minorHAnsi"/>
    </w:rPr>
  </w:style>
  <w:style w:type="table" w:styleId="TableGrid">
    <w:name w:val="Table Grid"/>
    <w:basedOn w:val="TableNormal"/>
    <w:uiPriority w:val="39"/>
    <w:rsid w:val="003E47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E4705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my.marten@manitowoc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vimeo.com/user29005187/download/392258258/e1b820396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vimeo.com/user29005187/download/298202583/fd7f63e4ec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manitowoccranes.com/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my.marten@manitowo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2" ma:contentTypeDescription="Create a new document." ma:contentTypeScope="" ma:versionID="ca579b58fa93c3293dcf4fcdc64d2bdc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1cb73718202ce9eecada64ab83a400c0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6E24D-EBE8-4C8B-B7DF-F220E91E3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091C6-35C2-4758-A63C-6F449FE0D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DC2CB-326B-438D-9D60-4176F4391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Ling Hu</dc:creator>
  <cp:keywords/>
  <dc:description/>
  <cp:lastModifiedBy>Elizabeth Ling Hu</cp:lastModifiedBy>
  <cp:revision>9</cp:revision>
  <dcterms:created xsi:type="dcterms:W3CDTF">2020-09-01T19:57:00Z</dcterms:created>
  <dcterms:modified xsi:type="dcterms:W3CDTF">2020-09-16T23:39:00Z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</Properties>
</file>